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199C" w14:textId="77777777" w:rsidR="00857D71" w:rsidRDefault="008C1364" w:rsidP="00857D71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Пояснительная записка по работе с облаком.</w:t>
      </w:r>
    </w:p>
    <w:p w14:paraId="6BBBADA5" w14:textId="77777777" w:rsidR="00857D71" w:rsidRDefault="008C1364" w:rsidP="00FE1F9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Вход.</w:t>
      </w:r>
    </w:p>
    <w:p w14:paraId="494F8B48" w14:textId="77777777" w:rsidR="00857D71" w:rsidRDefault="008C1364" w:rsidP="00857D71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 xml:space="preserve">На сайте НМК мебель у вас есть возможность загрузить свою модель в облако, либо сконструировать изделие подетально </w:t>
      </w:r>
      <w:proofErr w:type="gramStart"/>
      <w:r w:rsidRPr="00857D71">
        <w:rPr>
          <w:rFonts w:ascii="Times New Roman" w:hAnsi="Times New Roman" w:cs="Times New Roman"/>
          <w:sz w:val="20"/>
          <w:szCs w:val="20"/>
        </w:rPr>
        <w:t>находясь  в</w:t>
      </w:r>
      <w:proofErr w:type="gramEnd"/>
      <w:r w:rsidRPr="00857D71">
        <w:rPr>
          <w:rFonts w:ascii="Times New Roman" w:hAnsi="Times New Roman" w:cs="Times New Roman"/>
          <w:sz w:val="20"/>
          <w:szCs w:val="20"/>
        </w:rPr>
        <w:t xml:space="preserve"> «Базис Облако».</w:t>
      </w:r>
    </w:p>
    <w:p w14:paraId="43170EC2" w14:textId="77777777" w:rsidR="00857D71" w:rsidRDefault="008C1364" w:rsidP="00857D71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Для этого вам нужно нажать на кнопку калькулятор</w:t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noProof/>
        </w:rPr>
        <w:drawing>
          <wp:inline distT="0" distB="0" distL="0" distR="0" wp14:anchorId="7C5B49A8" wp14:editId="5525B36E">
            <wp:extent cx="5940425" cy="1661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8912" w14:textId="1AE7FB47" w:rsidR="00857D71" w:rsidRDefault="008C1364" w:rsidP="00857D71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Затем войти или создать аккаунт, если ранее вы этого не сделали.</w:t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noProof/>
        </w:rPr>
        <w:drawing>
          <wp:inline distT="0" distB="0" distL="0" distR="0" wp14:anchorId="2261777A" wp14:editId="709C7757">
            <wp:extent cx="1402568" cy="186055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6803" cy="187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sz w:val="20"/>
          <w:szCs w:val="20"/>
        </w:rPr>
        <w:br/>
        <w:t>После чего у вас откроется сайт, где вы сможете создавать новые заказы.</w:t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noProof/>
        </w:rPr>
        <w:drawing>
          <wp:inline distT="0" distB="0" distL="0" distR="0" wp14:anchorId="4DA803E8" wp14:editId="41AABBCA">
            <wp:extent cx="5940425" cy="27019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</w:p>
    <w:p w14:paraId="7A624D7C" w14:textId="773DC41D" w:rsidR="00857D71" w:rsidRPr="00544CF3" w:rsidRDefault="008C1364" w:rsidP="00FE1F9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lastRenderedPageBreak/>
        <w:t>Создание заказа</w:t>
      </w:r>
      <w:r w:rsidR="00544CF3" w:rsidRPr="00544CF3">
        <w:rPr>
          <w:rFonts w:ascii="Times New Roman" w:hAnsi="Times New Roman" w:cs="Times New Roman"/>
          <w:sz w:val="20"/>
          <w:szCs w:val="20"/>
        </w:rPr>
        <w:t>.</w:t>
      </w:r>
    </w:p>
    <w:p w14:paraId="2CFF9EA6" w14:textId="0A1E6F75" w:rsidR="004A0FE6" w:rsidRPr="00857D71" w:rsidRDefault="008C1364" w:rsidP="00544CF3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Когда вы добавите заказ, у вас появится море возможностей (ограниченные лишь вашим</w:t>
      </w:r>
      <w:r w:rsidR="00544CF3">
        <w:rPr>
          <w:rFonts w:ascii="Times New Roman" w:hAnsi="Times New Roman" w:cs="Times New Roman"/>
          <w:sz w:val="20"/>
          <w:szCs w:val="20"/>
        </w:rPr>
        <w:t xml:space="preserve"> </w:t>
      </w:r>
      <w:r w:rsidRPr="00857D71">
        <w:rPr>
          <w:rFonts w:ascii="Times New Roman" w:hAnsi="Times New Roman" w:cs="Times New Roman"/>
          <w:sz w:val="20"/>
          <w:szCs w:val="20"/>
        </w:rPr>
        <w:t>воображением и нашими возможностями)</w:t>
      </w:r>
    </w:p>
    <w:p w14:paraId="657607CA" w14:textId="77777777" w:rsidR="004A0FE6" w:rsidRPr="00857D71" w:rsidRDefault="008C1364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30C6C" wp14:editId="0030757D">
            <wp:extent cx="5940425" cy="12395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B274" w14:textId="77777777" w:rsidR="00544CF3" w:rsidRDefault="004A0FE6" w:rsidP="00544CF3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Каждая пронумерованная вкладка имеет либо некоторую информацию, либо даёт возможность создавать/обрабатывать заказ.</w:t>
      </w:r>
    </w:p>
    <w:p w14:paraId="7C15C724" w14:textId="67AE4BAE" w:rsidR="004A0FE6" w:rsidRPr="00544CF3" w:rsidRDefault="004A0FE6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4CF3">
        <w:rPr>
          <w:rFonts w:ascii="Times New Roman" w:hAnsi="Times New Roman" w:cs="Times New Roman"/>
          <w:noProof/>
          <w:sz w:val="20"/>
          <w:szCs w:val="20"/>
        </w:rPr>
        <w:t>Общее</w:t>
      </w:r>
    </w:p>
    <w:p w14:paraId="6A85AC75" w14:textId="77777777" w:rsidR="008B7D42" w:rsidRPr="00857D71" w:rsidRDefault="004A0FE6" w:rsidP="00857D71">
      <w:pPr>
        <w:spacing w:line="240" w:lineRule="auto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857D7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E17DF40" wp14:editId="54DC85D9">
            <wp:extent cx="5940425" cy="17976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7A843" w14:textId="0153AB31" w:rsidR="00544CF3" w:rsidRDefault="004A0FE6" w:rsidP="00857D71">
      <w:pPr>
        <w:spacing w:line="240" w:lineRule="auto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857D71">
        <w:rPr>
          <w:rFonts w:ascii="Times New Roman" w:hAnsi="Times New Roman" w:cs="Times New Roman"/>
          <w:noProof/>
          <w:sz w:val="20"/>
          <w:szCs w:val="20"/>
        </w:rPr>
        <w:t>В данной вкладке описана примерная цена работ, есть возможность добавить примечание к заказу для менеджера его обрабатывающего.  Также статус и информация по вариации доставки.</w:t>
      </w:r>
    </w:p>
    <w:p w14:paraId="40A784C4" w14:textId="77777777" w:rsidR="00544CF3" w:rsidRPr="00FE1F94" w:rsidRDefault="004A0FE6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FE1F94">
        <w:rPr>
          <w:rFonts w:ascii="Times New Roman" w:hAnsi="Times New Roman" w:cs="Times New Roman"/>
          <w:noProof/>
          <w:sz w:val="20"/>
          <w:szCs w:val="20"/>
        </w:rPr>
        <w:t>Список панелей</w:t>
      </w:r>
    </w:p>
    <w:p w14:paraId="2535F26D" w14:textId="7ED15B46" w:rsidR="004A0FE6" w:rsidRPr="00544CF3" w:rsidRDefault="004A0FE6" w:rsidP="00544CF3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4CF3">
        <w:rPr>
          <w:rFonts w:ascii="Times New Roman" w:hAnsi="Times New Roman" w:cs="Times New Roman"/>
          <w:noProof/>
          <w:sz w:val="20"/>
          <w:szCs w:val="20"/>
        </w:rPr>
        <w:br/>
      </w:r>
      <w:r w:rsidRPr="00857D71">
        <w:rPr>
          <w:noProof/>
        </w:rPr>
        <w:drawing>
          <wp:inline distT="0" distB="0" distL="0" distR="0" wp14:anchorId="2B07B7C4" wp14:editId="62219D30">
            <wp:extent cx="5940425" cy="7188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CF3">
        <w:rPr>
          <w:rFonts w:ascii="Times New Roman" w:hAnsi="Times New Roman" w:cs="Times New Roman"/>
          <w:noProof/>
          <w:sz w:val="20"/>
          <w:szCs w:val="20"/>
        </w:rPr>
        <w:br/>
      </w:r>
    </w:p>
    <w:p w14:paraId="3BE7A021" w14:textId="3FF6D31A" w:rsidR="00544CF3" w:rsidRDefault="004A0FE6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noProof/>
          <w:sz w:val="20"/>
          <w:szCs w:val="20"/>
        </w:rPr>
        <w:t>Эта вкладка даёт вам возможность вручную подетально создать ваше изделие.</w:t>
      </w:r>
      <w:r w:rsidRPr="00857D71">
        <w:rPr>
          <w:rFonts w:ascii="Times New Roman" w:hAnsi="Times New Roman" w:cs="Times New Roman"/>
          <w:noProof/>
          <w:sz w:val="20"/>
          <w:szCs w:val="20"/>
        </w:rPr>
        <w:br/>
        <w:t>Для этого нужно выбрать материал из той базы, с которой мы работаем, нажав на «Материал».</w:t>
      </w:r>
      <w:r w:rsidRPr="00857D71">
        <w:rPr>
          <w:rFonts w:ascii="Times New Roman" w:hAnsi="Times New Roman" w:cs="Times New Roman"/>
          <w:noProof/>
          <w:sz w:val="20"/>
          <w:szCs w:val="20"/>
        </w:rPr>
        <w:br/>
      </w:r>
      <w:r w:rsidRPr="00857D71">
        <w:rPr>
          <w:rFonts w:ascii="Times New Roman" w:hAnsi="Times New Roman" w:cs="Times New Roman"/>
          <w:sz w:val="20"/>
          <w:szCs w:val="20"/>
        </w:rPr>
        <w:lastRenderedPageBreak/>
        <w:t>Затем по названию, либо артикулу выбрать нужный вам материал.</w:t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98231D" wp14:editId="6D87DFDB">
            <wp:extent cx="5940425" cy="35877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AABE" w14:textId="77777777" w:rsidR="00544CF3" w:rsidRDefault="00921A51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После чего вы сможете добавлять детали</w:t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0A3C9F9" wp14:editId="76882135">
            <wp:extent cx="5940425" cy="9048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204FC" w14:textId="2D2EBE06" w:rsidR="004A0FE6" w:rsidRPr="00857D71" w:rsidRDefault="00921A51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 xml:space="preserve">Программа вам не даст ввести размеры, меньшие, чем </w:t>
      </w:r>
      <w:r w:rsidR="00744EA2" w:rsidRPr="00857D71">
        <w:rPr>
          <w:rFonts w:ascii="Times New Roman" w:hAnsi="Times New Roman" w:cs="Times New Roman"/>
          <w:sz w:val="20"/>
          <w:szCs w:val="20"/>
        </w:rPr>
        <w:t>те, которые мы сможем обрабатывать, а именно:</w:t>
      </w:r>
    </w:p>
    <w:p w14:paraId="311F65B1" w14:textId="77777777" w:rsidR="00544CF3" w:rsidRDefault="00744EA2" w:rsidP="00544C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На распил 100мм по длине, 15мм по ширине.</w:t>
      </w:r>
    </w:p>
    <w:p w14:paraId="29FF167C" w14:textId="77777777" w:rsidR="00544CF3" w:rsidRDefault="00744EA2" w:rsidP="00544C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Для присадки 200мм по длине, 50мм по ширине.</w:t>
      </w:r>
    </w:p>
    <w:p w14:paraId="0CE71F49" w14:textId="77777777" w:rsidR="00544CF3" w:rsidRDefault="00744EA2" w:rsidP="00544C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 w:rsidRPr="00544CF3">
        <w:rPr>
          <w:rFonts w:ascii="Times New Roman" w:hAnsi="Times New Roman" w:cs="Times New Roman"/>
          <w:sz w:val="20"/>
          <w:szCs w:val="20"/>
        </w:rPr>
        <w:t>кромления</w:t>
      </w:r>
      <w:proofErr w:type="spellEnd"/>
      <w:r w:rsidRPr="00544CF3">
        <w:rPr>
          <w:rFonts w:ascii="Times New Roman" w:hAnsi="Times New Roman" w:cs="Times New Roman"/>
          <w:sz w:val="20"/>
          <w:szCs w:val="20"/>
        </w:rPr>
        <w:t xml:space="preserve"> 200мм по длине, 70мм по ширине.</w:t>
      </w:r>
    </w:p>
    <w:p w14:paraId="7EEB98E7" w14:textId="2F55E2B6" w:rsidR="00544CF3" w:rsidRPr="00544CF3" w:rsidRDefault="00744EA2" w:rsidP="00544CF3">
      <w:pPr>
        <w:spacing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br/>
      </w:r>
      <w:r w:rsidRPr="00544CF3">
        <w:rPr>
          <w:rFonts w:ascii="Times New Roman" w:hAnsi="Times New Roman" w:cs="Times New Roman"/>
          <w:sz w:val="20"/>
          <w:szCs w:val="20"/>
        </w:rPr>
        <w:br/>
        <w:t>Это выглядит так:</w:t>
      </w:r>
    </w:p>
    <w:p w14:paraId="383A5B04" w14:textId="77777777" w:rsidR="00544CF3" w:rsidRDefault="00744EA2" w:rsidP="00544C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D71">
        <w:rPr>
          <w:noProof/>
        </w:rPr>
        <w:drawing>
          <wp:inline distT="0" distB="0" distL="0" distR="0" wp14:anchorId="5F6EE098" wp14:editId="3BAB0840">
            <wp:extent cx="3038475" cy="1524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F669" w14:textId="6271864E" w:rsidR="00544CF3" w:rsidRDefault="00744EA2" w:rsidP="00544CF3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lastRenderedPageBreak/>
        <w:t>Справа вы сможете проводить манипуляции с деталью на ваше усмотрение.</w:t>
      </w:r>
      <w:r w:rsidRPr="00544CF3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noProof/>
        </w:rPr>
        <w:drawing>
          <wp:inline distT="0" distB="0" distL="0" distR="0" wp14:anchorId="2B6861B5" wp14:editId="5E792A27">
            <wp:extent cx="2524125" cy="1733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AB5B0" w14:textId="77777777" w:rsidR="00544CF3" w:rsidRDefault="00744EA2" w:rsidP="00544CF3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При нажатии на люб</w:t>
      </w:r>
      <w:r w:rsidR="00544CF3" w:rsidRPr="00544CF3">
        <w:rPr>
          <w:rFonts w:ascii="Times New Roman" w:hAnsi="Times New Roman" w:cs="Times New Roman"/>
          <w:sz w:val="20"/>
          <w:szCs w:val="20"/>
        </w:rPr>
        <w:t>у</w:t>
      </w:r>
      <w:r w:rsidRPr="00544CF3">
        <w:rPr>
          <w:rFonts w:ascii="Times New Roman" w:hAnsi="Times New Roman" w:cs="Times New Roman"/>
          <w:sz w:val="20"/>
          <w:szCs w:val="20"/>
        </w:rPr>
        <w:t>ю из вариаций, вы сможете по очерёдности сделать любую операцию:</w:t>
      </w:r>
      <w:r w:rsidRPr="00544CF3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noProof/>
        </w:rPr>
        <w:drawing>
          <wp:inline distT="0" distB="0" distL="0" distR="0" wp14:anchorId="69530C5B" wp14:editId="320DF85E">
            <wp:extent cx="5940425" cy="28962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CF3">
        <w:rPr>
          <w:rFonts w:ascii="Times New Roman" w:hAnsi="Times New Roman" w:cs="Times New Roman"/>
          <w:sz w:val="20"/>
          <w:szCs w:val="20"/>
        </w:rPr>
        <w:br/>
      </w:r>
    </w:p>
    <w:p w14:paraId="051908B3" w14:textId="77777777" w:rsidR="00544CF3" w:rsidRDefault="00744EA2" w:rsidP="00544C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 xml:space="preserve">Облицовка – </w:t>
      </w:r>
      <w:proofErr w:type="spellStart"/>
      <w:r w:rsidRPr="00544CF3">
        <w:rPr>
          <w:rFonts w:ascii="Times New Roman" w:hAnsi="Times New Roman" w:cs="Times New Roman"/>
          <w:sz w:val="20"/>
          <w:szCs w:val="20"/>
        </w:rPr>
        <w:t>кромление</w:t>
      </w:r>
      <w:proofErr w:type="spellEnd"/>
      <w:r w:rsidRPr="00544CF3">
        <w:rPr>
          <w:rFonts w:ascii="Times New Roman" w:hAnsi="Times New Roman" w:cs="Times New Roman"/>
          <w:sz w:val="20"/>
          <w:szCs w:val="20"/>
        </w:rPr>
        <w:t xml:space="preserve"> детали. Как всю по кругу одной кромкой, так и каждую грань в отдельности, нажав на соответствующую шестерёнку.</w:t>
      </w:r>
    </w:p>
    <w:p w14:paraId="4BE2B69D" w14:textId="77777777" w:rsidR="00544CF3" w:rsidRDefault="00744EA2" w:rsidP="00544C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Обработка угла – спилы, радиусы, диагонали на углах.</w:t>
      </w:r>
    </w:p>
    <w:p w14:paraId="51551E84" w14:textId="77777777" w:rsidR="00544CF3" w:rsidRDefault="00744EA2" w:rsidP="00544C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 xml:space="preserve">Вырезы – </w:t>
      </w:r>
      <w:r w:rsidR="003415C7" w:rsidRPr="00544CF3">
        <w:rPr>
          <w:rFonts w:ascii="Times New Roman" w:hAnsi="Times New Roman" w:cs="Times New Roman"/>
          <w:sz w:val="20"/>
          <w:szCs w:val="20"/>
        </w:rPr>
        <w:t>соответственно, вырезы в виде прямоугольников, либо окружностей на детали, чьи размеры и координаты вы задаёте.</w:t>
      </w:r>
    </w:p>
    <w:p w14:paraId="18B5CF27" w14:textId="77777777" w:rsidR="00544CF3" w:rsidRDefault="003415C7" w:rsidP="00544C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Пазы – пазы, спилы торца. Как стандартные, так и с возможностью создать вручную с вашими параметрами.</w:t>
      </w:r>
    </w:p>
    <w:p w14:paraId="79180099" w14:textId="77777777" w:rsidR="00544CF3" w:rsidRDefault="003415C7" w:rsidP="00544C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 xml:space="preserve">Облицовка </w:t>
      </w:r>
      <w:proofErr w:type="spellStart"/>
      <w:r w:rsidRPr="00544CF3">
        <w:rPr>
          <w:rFonts w:ascii="Times New Roman" w:hAnsi="Times New Roman" w:cs="Times New Roman"/>
          <w:sz w:val="20"/>
          <w:szCs w:val="20"/>
        </w:rPr>
        <w:t>пласти</w:t>
      </w:r>
      <w:proofErr w:type="spellEnd"/>
      <w:r w:rsidRPr="00544CF3">
        <w:rPr>
          <w:rFonts w:ascii="Times New Roman" w:hAnsi="Times New Roman" w:cs="Times New Roman"/>
          <w:sz w:val="20"/>
          <w:szCs w:val="20"/>
        </w:rPr>
        <w:t xml:space="preserve"> – склейка, для создания увеличенной по толщине детали, как с тем же материалом, так и с любым другим</w:t>
      </w:r>
    </w:p>
    <w:p w14:paraId="5FA5F2AA" w14:textId="5144C081" w:rsidR="00744EA2" w:rsidRPr="00544CF3" w:rsidRDefault="003415C7" w:rsidP="00544CF3">
      <w:pPr>
        <w:spacing w:line="240" w:lineRule="auto"/>
        <w:ind w:left="567" w:firstLine="567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После всех</w:t>
      </w:r>
      <w:r w:rsidR="00A72BEA" w:rsidRPr="00544CF3">
        <w:rPr>
          <w:rFonts w:ascii="Times New Roman" w:hAnsi="Times New Roman" w:cs="Times New Roman"/>
          <w:sz w:val="20"/>
          <w:szCs w:val="20"/>
        </w:rPr>
        <w:t xml:space="preserve"> манипуляций с деталями во вкладке список деталей вы можете раскроить и оформить заказ, который будет прорабатываться далее менеджером.</w:t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</w:p>
    <w:p w14:paraId="544CC39C" w14:textId="77777777" w:rsidR="00544CF3" w:rsidRDefault="00A72BEA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lastRenderedPageBreak/>
        <w:t>Товары</w:t>
      </w:r>
      <w:r w:rsidR="00544CF3">
        <w:rPr>
          <w:rFonts w:ascii="Times New Roman" w:hAnsi="Times New Roman" w:cs="Times New Roman"/>
          <w:sz w:val="20"/>
          <w:szCs w:val="20"/>
        </w:rPr>
        <w:t>.</w:t>
      </w:r>
    </w:p>
    <w:p w14:paraId="77F25C10" w14:textId="77777777" w:rsidR="00544CF3" w:rsidRDefault="00A72BEA" w:rsidP="00544CF3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noProof/>
        </w:rPr>
        <w:drawing>
          <wp:inline distT="0" distB="0" distL="0" distR="0" wp14:anchorId="5CAFB8AD" wp14:editId="03C6C34F">
            <wp:extent cx="5940425" cy="14344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1F1A" w14:textId="32BC2C0A" w:rsidR="00544CF3" w:rsidRDefault="00A72BEA" w:rsidP="00544CF3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 xml:space="preserve">Во вкладке товары вы можете загрузить модель </w:t>
      </w:r>
      <w:proofErr w:type="gramStart"/>
      <w:r w:rsidRPr="00544CF3">
        <w:rPr>
          <w:rFonts w:ascii="Times New Roman" w:hAnsi="Times New Roman" w:cs="Times New Roman"/>
          <w:sz w:val="20"/>
          <w:szCs w:val="20"/>
        </w:rPr>
        <w:t>из базис</w:t>
      </w:r>
      <w:proofErr w:type="gramEnd"/>
      <w:r w:rsidRPr="00544CF3">
        <w:rPr>
          <w:rFonts w:ascii="Times New Roman" w:hAnsi="Times New Roman" w:cs="Times New Roman"/>
          <w:sz w:val="20"/>
          <w:szCs w:val="20"/>
        </w:rPr>
        <w:t xml:space="preserve"> мебельщика для обработки её в облаке.</w:t>
      </w:r>
    </w:p>
    <w:p w14:paraId="74088CFE" w14:textId="03C3334B" w:rsidR="00A72BEA" w:rsidRPr="00544CF3" w:rsidRDefault="00A72BEA" w:rsidP="00544CF3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 xml:space="preserve">При наведении на жёлтый треугольник вы сможете увидеть список сверлений, которые мы производим и максимальные глубины этих сверлений на нашем производстве. </w:t>
      </w:r>
    </w:p>
    <w:p w14:paraId="2DD0B254" w14:textId="77777777" w:rsidR="00544CF3" w:rsidRDefault="00A72BEA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F5788A" w:rsidRPr="00857D71">
        <w:rPr>
          <w:rFonts w:ascii="Times New Roman" w:hAnsi="Times New Roman" w:cs="Times New Roman"/>
          <w:sz w:val="20"/>
          <w:szCs w:val="20"/>
        </w:rPr>
        <w:t xml:space="preserve">загрузки нужно будет сопоставить материал, нажав на кнопку «сопоставить» и выбрать нужный вам материал, кромку, пазы из нашего списка для сопоставления. </w:t>
      </w:r>
      <w:proofErr w:type="gramStart"/>
      <w:r w:rsidR="00F5788A" w:rsidRPr="00857D71">
        <w:rPr>
          <w:rFonts w:ascii="Times New Roman" w:hAnsi="Times New Roman" w:cs="Times New Roman"/>
          <w:sz w:val="20"/>
          <w:szCs w:val="20"/>
        </w:rPr>
        <w:t>Материалы</w:t>
      </w:r>
      <w:proofErr w:type="gramEnd"/>
      <w:r w:rsidR="00F5788A" w:rsidRPr="00857D71">
        <w:rPr>
          <w:rFonts w:ascii="Times New Roman" w:hAnsi="Times New Roman" w:cs="Times New Roman"/>
          <w:sz w:val="20"/>
          <w:szCs w:val="20"/>
        </w:rPr>
        <w:t xml:space="preserve"> не пилящиеся на производств</w:t>
      </w:r>
      <w:r w:rsidR="009C73BD" w:rsidRPr="00857D71">
        <w:rPr>
          <w:rFonts w:ascii="Times New Roman" w:hAnsi="Times New Roman" w:cs="Times New Roman"/>
          <w:sz w:val="20"/>
          <w:szCs w:val="20"/>
        </w:rPr>
        <w:t>е просьба удалять заранее</w:t>
      </w:r>
      <w:r w:rsidR="00F5788A" w:rsidRPr="00857D71">
        <w:rPr>
          <w:rFonts w:ascii="Times New Roman" w:hAnsi="Times New Roman" w:cs="Times New Roman"/>
          <w:sz w:val="20"/>
          <w:szCs w:val="20"/>
        </w:rPr>
        <w:t>. Пазы фактически не меняются в модели. Так что не важно, паз 12х4х8 или 16х4х8, это стандарт, т.к. ширина паза 4мм. Любой паз шире 4мм является нестандартным.</w:t>
      </w:r>
      <w:r w:rsidR="00F5788A" w:rsidRPr="00857D71">
        <w:rPr>
          <w:rFonts w:ascii="Times New Roman" w:hAnsi="Times New Roman" w:cs="Times New Roman"/>
          <w:sz w:val="20"/>
          <w:szCs w:val="20"/>
        </w:rPr>
        <w:br/>
      </w:r>
      <w:r w:rsidR="00F5788A" w:rsidRPr="00857D71">
        <w:rPr>
          <w:rFonts w:ascii="Times New Roman" w:hAnsi="Times New Roman" w:cs="Times New Roman"/>
          <w:sz w:val="20"/>
          <w:szCs w:val="20"/>
        </w:rPr>
        <w:br/>
      </w:r>
      <w:r w:rsidR="00F5788A"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0FB3153" wp14:editId="29604B59">
            <wp:extent cx="5940425" cy="44094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88A" w:rsidRPr="00857D71">
        <w:rPr>
          <w:rFonts w:ascii="Times New Roman" w:hAnsi="Times New Roman" w:cs="Times New Roman"/>
          <w:sz w:val="20"/>
          <w:szCs w:val="20"/>
        </w:rPr>
        <w:br/>
        <w:t>(Материалы, находящиеся в базе, являются самыми распространёнными и использующимися на нашем производстве. При возникновении проблемы не нахождения нужного вам материала в базе, просьба выбрать другой материал со схожими характеристиками и в примечании или обращении указать какой материал должен быть обработан)</w:t>
      </w:r>
    </w:p>
    <w:p w14:paraId="3FFCA656" w14:textId="713BAD18" w:rsidR="00C62604" w:rsidRDefault="00F5788A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 xml:space="preserve">После сопоставления модель будет обрабатываться. Когда закончится обработка (в пределах </w:t>
      </w:r>
      <w:r w:rsidR="00544CF3">
        <w:rPr>
          <w:rFonts w:ascii="Times New Roman" w:hAnsi="Times New Roman" w:cs="Times New Roman"/>
          <w:sz w:val="20"/>
          <w:szCs w:val="20"/>
        </w:rPr>
        <w:t>5</w:t>
      </w:r>
      <w:r w:rsidRPr="00857D71">
        <w:rPr>
          <w:rFonts w:ascii="Times New Roman" w:hAnsi="Times New Roman" w:cs="Times New Roman"/>
          <w:sz w:val="20"/>
          <w:szCs w:val="20"/>
        </w:rPr>
        <w:t>-</w:t>
      </w:r>
      <w:r w:rsidR="00544CF3">
        <w:rPr>
          <w:rFonts w:ascii="Times New Roman" w:hAnsi="Times New Roman" w:cs="Times New Roman"/>
          <w:sz w:val="20"/>
          <w:szCs w:val="20"/>
        </w:rPr>
        <w:t>10</w:t>
      </w:r>
      <w:r w:rsidRPr="00857D71">
        <w:rPr>
          <w:rFonts w:ascii="Times New Roman" w:hAnsi="Times New Roman" w:cs="Times New Roman"/>
          <w:sz w:val="20"/>
          <w:szCs w:val="20"/>
        </w:rPr>
        <w:t xml:space="preserve"> секунд), вы</w:t>
      </w:r>
      <w:r w:rsidR="009C73BD" w:rsidRPr="00857D71">
        <w:rPr>
          <w:rFonts w:ascii="Times New Roman" w:hAnsi="Times New Roman" w:cs="Times New Roman"/>
          <w:sz w:val="20"/>
          <w:szCs w:val="20"/>
        </w:rPr>
        <w:t xml:space="preserve"> </w:t>
      </w:r>
      <w:r w:rsidRPr="00857D71">
        <w:rPr>
          <w:rFonts w:ascii="Times New Roman" w:hAnsi="Times New Roman" w:cs="Times New Roman"/>
          <w:sz w:val="20"/>
          <w:szCs w:val="20"/>
        </w:rPr>
        <w:t xml:space="preserve">можете сохранить и раскроить модель. </w:t>
      </w:r>
      <w:r w:rsidR="009C73BD" w:rsidRPr="00857D71">
        <w:rPr>
          <w:rFonts w:ascii="Times New Roman" w:hAnsi="Times New Roman" w:cs="Times New Roman"/>
          <w:sz w:val="20"/>
          <w:szCs w:val="20"/>
        </w:rPr>
        <w:t>Если сверления в модели соответствуют требованиям производства, то вы увидите карты кроя и примерную цену работ</w:t>
      </w:r>
      <w:r w:rsidR="00876D1A" w:rsidRPr="00857D71">
        <w:rPr>
          <w:rFonts w:ascii="Times New Roman" w:hAnsi="Times New Roman" w:cs="Times New Roman"/>
          <w:sz w:val="20"/>
          <w:szCs w:val="20"/>
        </w:rPr>
        <w:t>, не учитывая цены на материал и кромку.</w:t>
      </w:r>
    </w:p>
    <w:p w14:paraId="196C6928" w14:textId="6F0AEBAF" w:rsidR="00544CF3" w:rsidRDefault="00544CF3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10095B5" w14:textId="77777777" w:rsidR="00544CF3" w:rsidRPr="00857D71" w:rsidRDefault="00544CF3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AB27799" w14:textId="69FF9652" w:rsidR="00C62604" w:rsidRPr="00544CF3" w:rsidRDefault="00C62604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Пользовательские материалы.</w:t>
      </w:r>
    </w:p>
    <w:p w14:paraId="7FC6B716" w14:textId="15581CDA" w:rsidR="00C62604" w:rsidRPr="00857D71" w:rsidRDefault="00C62604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 xml:space="preserve">В </w:t>
      </w:r>
      <w:r w:rsidR="00B4199A" w:rsidRPr="00857D71">
        <w:rPr>
          <w:rFonts w:ascii="Times New Roman" w:hAnsi="Times New Roman" w:cs="Times New Roman"/>
          <w:sz w:val="20"/>
          <w:szCs w:val="20"/>
        </w:rPr>
        <w:t>этой вкладке вы можете добавить ваши обрезки, с которых может быть выпилен как весь заказ, так и его часть.</w:t>
      </w:r>
    </w:p>
    <w:p w14:paraId="7A2C15E2" w14:textId="58E4C7E1" w:rsidR="00C62604" w:rsidRPr="00857D71" w:rsidRDefault="00C62604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BD4EBA3" wp14:editId="2EA508B2">
            <wp:extent cx="5940425" cy="1364615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C2E4" w14:textId="37E4AAF5" w:rsidR="00C62604" w:rsidRPr="00544CF3" w:rsidRDefault="00C62604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Результат раскроя.</w:t>
      </w:r>
    </w:p>
    <w:p w14:paraId="28E28B02" w14:textId="0E0740EE" w:rsidR="00C62604" w:rsidRPr="00857D71" w:rsidRDefault="00C62604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После 2 или 3</w:t>
      </w:r>
      <w:r w:rsidR="00B4199A" w:rsidRPr="00857D71">
        <w:rPr>
          <w:rFonts w:ascii="Times New Roman" w:hAnsi="Times New Roman" w:cs="Times New Roman"/>
          <w:sz w:val="20"/>
          <w:szCs w:val="20"/>
        </w:rPr>
        <w:t>, а также 4</w:t>
      </w:r>
      <w:r w:rsidRPr="00857D71">
        <w:rPr>
          <w:rFonts w:ascii="Times New Roman" w:hAnsi="Times New Roman" w:cs="Times New Roman"/>
          <w:sz w:val="20"/>
          <w:szCs w:val="20"/>
        </w:rPr>
        <w:t xml:space="preserve"> пунктов</w:t>
      </w:r>
      <w:r w:rsidR="00B4199A" w:rsidRPr="00857D71">
        <w:rPr>
          <w:rFonts w:ascii="Times New Roman" w:hAnsi="Times New Roman" w:cs="Times New Roman"/>
          <w:sz w:val="20"/>
          <w:szCs w:val="20"/>
        </w:rPr>
        <w:t>, когда вы сохраните и раскроите заказ,</w:t>
      </w:r>
      <w:r w:rsidRPr="00857D71">
        <w:rPr>
          <w:rFonts w:ascii="Times New Roman" w:hAnsi="Times New Roman" w:cs="Times New Roman"/>
          <w:sz w:val="20"/>
          <w:szCs w:val="20"/>
        </w:rPr>
        <w:t xml:space="preserve"> вы можете увидеть на этой вкладке предварительные карты кроя на распил вашего изделия по материалам. С выбором материала. Они не конечные, но описывают максимальное количество плит, которое вам может понадобиться для изготовления заказа.</w:t>
      </w:r>
    </w:p>
    <w:p w14:paraId="41126167" w14:textId="37578A02" w:rsidR="00C62604" w:rsidRPr="00857D71" w:rsidRDefault="00C62604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6D4A78F" wp14:editId="36BA7945">
            <wp:extent cx="5940425" cy="2620645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A3320" w14:textId="69A3A91D" w:rsidR="00857D71" w:rsidRPr="00544CF3" w:rsidRDefault="00C62604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Смета по заказу.</w:t>
      </w:r>
    </w:p>
    <w:p w14:paraId="0357A7B2" w14:textId="77D098FE" w:rsidR="00B4199A" w:rsidRPr="00857D71" w:rsidRDefault="00C62604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Также вы можете увидеть на данной вкладке ориентировочную, но не конечную, цену работ по данному заказу. Также в красном треугольнике это вам описывается</w:t>
      </w:r>
    </w:p>
    <w:p w14:paraId="3E767615" w14:textId="6C2CF817" w:rsidR="00544CF3" w:rsidRDefault="00B4199A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5AC03D" wp14:editId="6A285701">
            <wp:extent cx="5940425" cy="2012950"/>
            <wp:effectExtent l="0" t="0" r="317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29867"/>
                    <a:stretch/>
                  </pic:blipFill>
                  <pic:spPr bwMode="auto">
                    <a:xfrm>
                      <a:off x="0" y="0"/>
                      <a:ext cx="5940425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D1A" w:rsidRPr="00857D71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</w:p>
    <w:p w14:paraId="7EA57FF9" w14:textId="67C8B6A0" w:rsidR="00857D71" w:rsidRPr="00544CF3" w:rsidRDefault="00B4199A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lastRenderedPageBreak/>
        <w:t>История раскроя.</w:t>
      </w:r>
    </w:p>
    <w:p w14:paraId="0A740817" w14:textId="62916390" w:rsidR="00A72BEA" w:rsidRPr="00857D71" w:rsidRDefault="00B4199A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 xml:space="preserve">Это не более чем список попыток раскроя вашего заказа с описанием ошибок, если заказ не </w:t>
      </w:r>
      <w:proofErr w:type="spellStart"/>
      <w:r w:rsidRPr="00857D71">
        <w:rPr>
          <w:rFonts w:ascii="Times New Roman" w:hAnsi="Times New Roman" w:cs="Times New Roman"/>
          <w:sz w:val="20"/>
          <w:szCs w:val="20"/>
        </w:rPr>
        <w:t>раскроился</w:t>
      </w:r>
      <w:proofErr w:type="spellEnd"/>
      <w:r w:rsidRPr="00857D71">
        <w:rPr>
          <w:rFonts w:ascii="Times New Roman" w:hAnsi="Times New Roman" w:cs="Times New Roman"/>
          <w:sz w:val="20"/>
          <w:szCs w:val="20"/>
        </w:rPr>
        <w:t xml:space="preserve"> и нужно его изменять.</w:t>
      </w:r>
      <w:r w:rsidR="00F5788A"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260DD8F" wp14:editId="65317A8D">
            <wp:extent cx="5940425" cy="128016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BD5F4" w14:textId="3B7A6B5D" w:rsidR="00857D71" w:rsidRPr="00544CF3" w:rsidRDefault="00B4199A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Задать вопрос</w:t>
      </w:r>
    </w:p>
    <w:p w14:paraId="24A5FF60" w14:textId="52EFD85A" w:rsidR="00B4199A" w:rsidRPr="00857D71" w:rsidRDefault="00B4199A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Здесь вы можете общаться с вашим менеджером по заказу. Чат.</w:t>
      </w:r>
      <w:r w:rsidRPr="00857D71">
        <w:rPr>
          <w:rFonts w:ascii="Times New Roman" w:hAnsi="Times New Roman" w:cs="Times New Roman"/>
          <w:sz w:val="20"/>
          <w:szCs w:val="20"/>
        </w:rPr>
        <w:br/>
      </w: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B2F7616" wp14:editId="1D411ABF">
            <wp:extent cx="5940425" cy="250126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505A" w14:textId="3237A6D6" w:rsidR="00857D71" w:rsidRPr="00544CF3" w:rsidRDefault="00B4199A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Сохранить.</w:t>
      </w:r>
    </w:p>
    <w:p w14:paraId="31833CCF" w14:textId="2574A382" w:rsidR="00857D71" w:rsidRDefault="00B4199A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 xml:space="preserve">Нажав </w:t>
      </w:r>
      <w:r w:rsidR="00857D71" w:rsidRPr="00857D71">
        <w:rPr>
          <w:rFonts w:ascii="Times New Roman" w:hAnsi="Times New Roman" w:cs="Times New Roman"/>
          <w:sz w:val="20"/>
          <w:szCs w:val="20"/>
        </w:rPr>
        <w:t>на эту кнопку,</w:t>
      </w:r>
      <w:r w:rsidRPr="00857D71">
        <w:rPr>
          <w:rFonts w:ascii="Times New Roman" w:hAnsi="Times New Roman" w:cs="Times New Roman"/>
          <w:sz w:val="20"/>
          <w:szCs w:val="20"/>
        </w:rPr>
        <w:t xml:space="preserve"> вы можете сохранить заказ в том виде, что у вас есть для того, чтобы в будущем к нему вернуться. Это не значит, что его будет просчитывать менеджер, а лишь то, что вы не потеряете свой прогресс.</w:t>
      </w:r>
      <w:r w:rsidR="00544CF3">
        <w:rPr>
          <w:rFonts w:ascii="Times New Roman" w:hAnsi="Times New Roman" w:cs="Times New Roman"/>
          <w:sz w:val="20"/>
          <w:szCs w:val="20"/>
        </w:rPr>
        <w:br/>
      </w:r>
      <w:r w:rsidR="00544CF3">
        <w:rPr>
          <w:rFonts w:ascii="Times New Roman" w:hAnsi="Times New Roman" w:cs="Times New Roman"/>
          <w:sz w:val="20"/>
          <w:szCs w:val="20"/>
        </w:rPr>
        <w:br/>
      </w:r>
    </w:p>
    <w:p w14:paraId="3DD49634" w14:textId="4C970E6B" w:rsidR="00857D71" w:rsidRPr="00544CF3" w:rsidRDefault="00B4199A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CF3">
        <w:rPr>
          <w:rFonts w:ascii="Times New Roman" w:hAnsi="Times New Roman" w:cs="Times New Roman"/>
          <w:sz w:val="20"/>
          <w:szCs w:val="20"/>
        </w:rPr>
        <w:t>Сохранить и раскроить.</w:t>
      </w:r>
    </w:p>
    <w:p w14:paraId="14D970B2" w14:textId="77777777" w:rsidR="00FE1F94" w:rsidRDefault="00857D71" w:rsidP="00FE1F94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После выбора этой функции вы и переходите с 2 или 3 вкладки на 5 и 6. Только после неё вы можете оформить заказ.</w:t>
      </w:r>
    </w:p>
    <w:p w14:paraId="27DF93DD" w14:textId="06BEB14E" w:rsidR="00857D71" w:rsidRPr="00FE1F94" w:rsidRDefault="00857D71" w:rsidP="00FE1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F94">
        <w:rPr>
          <w:rFonts w:ascii="Times New Roman" w:hAnsi="Times New Roman" w:cs="Times New Roman"/>
          <w:sz w:val="20"/>
          <w:szCs w:val="20"/>
        </w:rPr>
        <w:t>Оформить.</w:t>
      </w:r>
    </w:p>
    <w:p w14:paraId="0A613BD0" w14:textId="6C62DDB0" w:rsidR="00B4199A" w:rsidRPr="00857D71" w:rsidRDefault="00857D71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sz w:val="20"/>
          <w:szCs w:val="20"/>
        </w:rPr>
        <w:t>После раскроя вы можете оформить заказ, после чего он отправляется на проверку администратору (менеджеру) и никак взаимодейс</w:t>
      </w:r>
      <w:bookmarkStart w:id="0" w:name="_GoBack"/>
      <w:bookmarkEnd w:id="0"/>
      <w:r w:rsidRPr="00857D71">
        <w:rPr>
          <w:rFonts w:ascii="Times New Roman" w:hAnsi="Times New Roman" w:cs="Times New Roman"/>
          <w:sz w:val="20"/>
          <w:szCs w:val="20"/>
        </w:rPr>
        <w:t xml:space="preserve">твовать с этим заказом вы уже не сможете, кроме общения с менеджером. </w:t>
      </w:r>
    </w:p>
    <w:p w14:paraId="0A7DF5AE" w14:textId="548D657B" w:rsidR="00857D71" w:rsidRPr="00857D71" w:rsidRDefault="00857D71" w:rsidP="00857D7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7D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66DA92" wp14:editId="79030B96">
            <wp:extent cx="5940425" cy="114490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D71" w:rsidRPr="0085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66D2"/>
    <w:multiLevelType w:val="hybridMultilevel"/>
    <w:tmpl w:val="B420AFDA"/>
    <w:lvl w:ilvl="0" w:tplc="ADBA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453F4E"/>
    <w:multiLevelType w:val="hybridMultilevel"/>
    <w:tmpl w:val="AAEEF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F141D5"/>
    <w:multiLevelType w:val="hybridMultilevel"/>
    <w:tmpl w:val="E98893D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6B6834A2"/>
    <w:multiLevelType w:val="hybridMultilevel"/>
    <w:tmpl w:val="E1C62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9B443F"/>
    <w:multiLevelType w:val="hybridMultilevel"/>
    <w:tmpl w:val="42D68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64"/>
    <w:rsid w:val="003415C7"/>
    <w:rsid w:val="004A0FE6"/>
    <w:rsid w:val="00544CF3"/>
    <w:rsid w:val="00644377"/>
    <w:rsid w:val="00744EA2"/>
    <w:rsid w:val="00857D71"/>
    <w:rsid w:val="00876D1A"/>
    <w:rsid w:val="008C1364"/>
    <w:rsid w:val="009116D6"/>
    <w:rsid w:val="00921A51"/>
    <w:rsid w:val="009C0539"/>
    <w:rsid w:val="009C73BD"/>
    <w:rsid w:val="00A72BEA"/>
    <w:rsid w:val="00B4199A"/>
    <w:rsid w:val="00C62604"/>
    <w:rsid w:val="00F5788A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618A"/>
  <w15:chartTrackingRefBased/>
  <w15:docId w15:val="{E0157C29-A8E4-470E-8ABB-0FF988D0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Угрехелидзе</dc:creator>
  <cp:keywords/>
  <dc:description/>
  <cp:lastModifiedBy>Павел Угрехелидзе</cp:lastModifiedBy>
  <cp:revision>4</cp:revision>
  <dcterms:created xsi:type="dcterms:W3CDTF">2022-04-14T10:18:00Z</dcterms:created>
  <dcterms:modified xsi:type="dcterms:W3CDTF">2022-04-15T09:03:00Z</dcterms:modified>
</cp:coreProperties>
</file>